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C132B5" w:rsidRDefault="00BB586F" w:rsidP="00C132B5">
      <w:pPr>
        <w:shd w:val="clear" w:color="auto" w:fill="FFFFFF"/>
        <w:jc w:val="both"/>
        <w:rPr>
          <w:rFonts w:ascii="Helvetica" w:eastAsia="Times New Roman" w:hAnsi="Helvetica" w:cs="Helvetica"/>
          <w:b/>
          <w:color w:val="FF0000"/>
          <w:kern w:val="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C132B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ГОСТ на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МОЛОКО ПИТЬЕВОЕ ДЛЯ ПИТАНИЯ ДЕТЕЙ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ДОШКОЛЬНОГО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 И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ШКОЛЬНОГО ВОЗРАСТА</w:t>
      </w:r>
    </w:p>
    <w:p w:rsidR="000B2160" w:rsidRDefault="00BB586F" w:rsidP="000B21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C132B5" w:rsidRPr="00C825FA">
          <w:rPr>
            <w:rStyle w:val="a4"/>
            <w:rFonts w:ascii="Times New Roman" w:hAnsi="Times New Roman" w:cs="Times New Roman"/>
            <w:sz w:val="28"/>
          </w:rPr>
          <w:t>https://disk.yandex.com.am/i/Ktdj6SNIjbJUsg</w:t>
        </w:r>
      </w:hyperlink>
    </w:p>
    <w:p w:rsidR="00C132B5" w:rsidRDefault="00C132B5" w:rsidP="007960A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Пункт</w:t>
      </w:r>
      <w:r w:rsidR="00E04C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3,4,5,6.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0B21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B2160"/>
    <w:rsid w:val="002143BF"/>
    <w:rsid w:val="002B2A32"/>
    <w:rsid w:val="002B67E5"/>
    <w:rsid w:val="002D6027"/>
    <w:rsid w:val="005471FD"/>
    <w:rsid w:val="0061086B"/>
    <w:rsid w:val="00740699"/>
    <w:rsid w:val="007960AE"/>
    <w:rsid w:val="007A0632"/>
    <w:rsid w:val="00923D8D"/>
    <w:rsid w:val="00A44CAC"/>
    <w:rsid w:val="00AF3C27"/>
    <w:rsid w:val="00B17310"/>
    <w:rsid w:val="00BB586F"/>
    <w:rsid w:val="00BC7A9F"/>
    <w:rsid w:val="00C132B5"/>
    <w:rsid w:val="00DE7BE3"/>
    <w:rsid w:val="00E04CA6"/>
    <w:rsid w:val="00F17459"/>
    <w:rsid w:val="00F20D41"/>
    <w:rsid w:val="00F3380D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Ktdj6SNIjbJU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12</cp:revision>
  <dcterms:created xsi:type="dcterms:W3CDTF">2024-10-02T08:29:00Z</dcterms:created>
  <dcterms:modified xsi:type="dcterms:W3CDTF">2024-10-11T08:15:00Z</dcterms:modified>
</cp:coreProperties>
</file>